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A5DEC">
      <w:pPr>
        <w:pStyle w:val="8"/>
        <w:ind w:firstLine="0" w:firstLineChars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7FE14854">
      <w:pPr>
        <w:pStyle w:val="8"/>
        <w:ind w:left="0" w:leftChars="0" w:firstLine="0" w:firstLineChars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0"/>
          <w:szCs w:val="40"/>
        </w:rPr>
        <w:t>企业自荐表</w:t>
      </w:r>
    </w:p>
    <w:p w14:paraId="6457AA6D">
      <w:pPr>
        <w:pStyle w:val="8"/>
        <w:ind w:firstLine="480"/>
        <w:rPr>
          <w:rFonts w:hint="eastAsia"/>
        </w:rPr>
      </w:pPr>
    </w:p>
    <w:tbl>
      <w:tblPr>
        <w:tblStyle w:val="9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123"/>
        <w:gridCol w:w="1021"/>
        <w:gridCol w:w="393"/>
        <w:gridCol w:w="1304"/>
        <w:gridCol w:w="224"/>
        <w:gridCol w:w="2942"/>
      </w:tblGrid>
      <w:tr w14:paraId="2CC8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18" w:type="dxa"/>
            <w:noWrap w:val="0"/>
            <w:vAlign w:val="center"/>
          </w:tcPr>
          <w:p w14:paraId="5D6998F5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1BA2F70D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0B80F8C0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0EEFFADC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A36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18" w:type="dxa"/>
            <w:noWrap w:val="0"/>
            <w:vAlign w:val="center"/>
          </w:tcPr>
          <w:p w14:paraId="3F8007E1">
            <w:pPr>
              <w:snapToGrid w:val="0"/>
              <w:ind w:left="-2" w:leftChars="-1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企业注册地址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50FCB698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7D3481B7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经营场所地址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490E19AF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06A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18" w:type="dxa"/>
            <w:noWrap w:val="0"/>
            <w:vAlign w:val="center"/>
          </w:tcPr>
          <w:p w14:paraId="323C74B3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386F4B6D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BDD9283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注册资金</w:t>
            </w:r>
          </w:p>
          <w:p w14:paraId="63E08D73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116A21F4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56C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18" w:type="dxa"/>
            <w:noWrap w:val="0"/>
            <w:vAlign w:val="center"/>
          </w:tcPr>
          <w:p w14:paraId="10B9FCC6">
            <w:pPr>
              <w:snapToGrid w:val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营业执照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3FFFF1EA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712199C1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42DC275E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416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18" w:type="dxa"/>
            <w:noWrap w:val="0"/>
            <w:vAlign w:val="center"/>
          </w:tcPr>
          <w:p w14:paraId="5D8C3912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法定代表人身份证号码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522FDBFB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5CB32D48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4767B78E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17D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1818" w:type="dxa"/>
            <w:noWrap w:val="0"/>
            <w:vAlign w:val="center"/>
          </w:tcPr>
          <w:p w14:paraId="1D6945F0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007" w:type="dxa"/>
            <w:gridSpan w:val="6"/>
            <w:noWrap w:val="0"/>
            <w:vAlign w:val="center"/>
          </w:tcPr>
          <w:p w14:paraId="37A4E5B8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EAFFA98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01C0A54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BB257FE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F1AC3AA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35CAB54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40A8F33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7813E25">
            <w:pPr>
              <w:snapToGrid w:val="0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15C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18" w:type="dxa"/>
            <w:noWrap w:val="0"/>
            <w:vAlign w:val="center"/>
          </w:tcPr>
          <w:p w14:paraId="001B7D2D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691B2B8E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2BE182C7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60F33932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EE6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18" w:type="dxa"/>
            <w:noWrap w:val="0"/>
            <w:vAlign w:val="center"/>
          </w:tcPr>
          <w:p w14:paraId="122356F4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20D0460D">
            <w:pPr>
              <w:snapToGrid w:val="0"/>
              <w:ind w:leftChars="-23" w:hanging="48" w:hangingChars="2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54D611D0">
            <w:pPr>
              <w:snapToGrid w:val="0"/>
              <w:ind w:leftChars="-23" w:hanging="48" w:hangingChars="2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3700E8A8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061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18" w:type="dxa"/>
            <w:noWrap w:val="0"/>
            <w:vAlign w:val="center"/>
          </w:tcPr>
          <w:p w14:paraId="278FA03B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223F51DE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1BA7828E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传  真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64FA8764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65E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18" w:type="dxa"/>
            <w:noWrap w:val="0"/>
            <w:vAlign w:val="center"/>
          </w:tcPr>
          <w:p w14:paraId="1623A426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企业网址</w:t>
            </w:r>
          </w:p>
        </w:tc>
        <w:tc>
          <w:tcPr>
            <w:tcW w:w="7007" w:type="dxa"/>
            <w:gridSpan w:val="6"/>
            <w:noWrap w:val="0"/>
            <w:vAlign w:val="center"/>
          </w:tcPr>
          <w:p w14:paraId="0BFE5E55">
            <w:pPr>
              <w:snapToGrid w:val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A71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8825" w:type="dxa"/>
            <w:gridSpan w:val="7"/>
            <w:noWrap w:val="0"/>
            <w:vAlign w:val="center"/>
          </w:tcPr>
          <w:p w14:paraId="6B8D2BAA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项目案例</w:t>
            </w:r>
          </w:p>
        </w:tc>
      </w:tr>
      <w:tr w14:paraId="64C7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941" w:type="dxa"/>
            <w:gridSpan w:val="2"/>
            <w:noWrap w:val="0"/>
            <w:vAlign w:val="center"/>
          </w:tcPr>
          <w:p w14:paraId="734FD5BB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42" w:type="dxa"/>
            <w:gridSpan w:val="4"/>
            <w:noWrap w:val="0"/>
            <w:vAlign w:val="center"/>
          </w:tcPr>
          <w:p w14:paraId="2F40C364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甲方单位</w:t>
            </w:r>
          </w:p>
        </w:tc>
        <w:tc>
          <w:tcPr>
            <w:tcW w:w="2942" w:type="dxa"/>
            <w:noWrap w:val="0"/>
            <w:vAlign w:val="center"/>
          </w:tcPr>
          <w:p w14:paraId="7104DCB4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14:paraId="4564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941" w:type="dxa"/>
            <w:gridSpan w:val="2"/>
            <w:noWrap w:val="0"/>
            <w:vAlign w:val="center"/>
          </w:tcPr>
          <w:p w14:paraId="4392E6ED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noWrap w:val="0"/>
            <w:vAlign w:val="center"/>
          </w:tcPr>
          <w:p w14:paraId="04244E51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如涉密可不用填写</w:t>
            </w:r>
          </w:p>
        </w:tc>
        <w:tc>
          <w:tcPr>
            <w:tcW w:w="2942" w:type="dxa"/>
            <w:noWrap w:val="0"/>
            <w:vAlign w:val="center"/>
          </w:tcPr>
          <w:p w14:paraId="2796E9B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C6A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1" w:hRule="atLeast"/>
          <w:jc w:val="center"/>
        </w:trPr>
        <w:tc>
          <w:tcPr>
            <w:tcW w:w="1818" w:type="dxa"/>
            <w:noWrap w:val="0"/>
            <w:vAlign w:val="center"/>
          </w:tcPr>
          <w:p w14:paraId="008C4EC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企业简介</w:t>
            </w:r>
          </w:p>
          <w:p w14:paraId="24ED505A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（可附件提供）</w:t>
            </w:r>
          </w:p>
        </w:tc>
        <w:tc>
          <w:tcPr>
            <w:tcW w:w="7007" w:type="dxa"/>
            <w:gridSpan w:val="6"/>
            <w:noWrap w:val="0"/>
            <w:vAlign w:val="center"/>
          </w:tcPr>
          <w:p w14:paraId="1592C8BB">
            <w:pPr>
              <w:spacing w:line="400" w:lineRule="exact"/>
              <w:jc w:val="lef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（机构设置、生产经营内容、经营业绩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、财务状况报告、依法缴纳社会保障资金证明材料</w:t>
            </w: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等）</w:t>
            </w:r>
          </w:p>
          <w:p w14:paraId="6A923E22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8E8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  <w:jc w:val="center"/>
        </w:trPr>
        <w:tc>
          <w:tcPr>
            <w:tcW w:w="1818" w:type="dxa"/>
            <w:noWrap w:val="0"/>
            <w:vAlign w:val="center"/>
          </w:tcPr>
          <w:p w14:paraId="4155C886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企业</w:t>
            </w:r>
          </w:p>
          <w:p w14:paraId="09460C52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承诺</w:t>
            </w:r>
          </w:p>
        </w:tc>
        <w:tc>
          <w:tcPr>
            <w:tcW w:w="2537" w:type="dxa"/>
            <w:gridSpan w:val="3"/>
            <w:noWrap w:val="0"/>
            <w:vAlign w:val="center"/>
          </w:tcPr>
          <w:p w14:paraId="4F4F0972">
            <w:pPr>
              <w:rPr>
                <w:rFonts w:hint="eastAsia" w:ascii="宋体" w:hAnsi="宋体"/>
                <w:snapToGrid w:val="0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若有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幸成为合伙人</w:t>
            </w: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，我单位将精心组织提供高效、可靠的服务，无条件服从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公司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管理规定，并保证所提供材料和服务材料的真实性和有效性。（本栏不可修改）</w:t>
            </w:r>
          </w:p>
        </w:tc>
        <w:tc>
          <w:tcPr>
            <w:tcW w:w="4470" w:type="dxa"/>
            <w:gridSpan w:val="3"/>
            <w:noWrap w:val="0"/>
            <w:vAlign w:val="center"/>
          </w:tcPr>
          <w:p w14:paraId="1FB5D89C">
            <w:pPr>
              <w:spacing w:line="600" w:lineRule="auto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承诺单位（盖章）：</w:t>
            </w:r>
          </w:p>
          <w:p w14:paraId="4D4F9A2C">
            <w:pPr>
              <w:spacing w:line="600" w:lineRule="auto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法人代表签字：</w:t>
            </w:r>
          </w:p>
          <w:p w14:paraId="218FE206">
            <w:pPr>
              <w:spacing w:line="600" w:lineRule="auto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年   月   日</w:t>
            </w:r>
          </w:p>
        </w:tc>
      </w:tr>
    </w:tbl>
    <w:p w14:paraId="1B78C3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</w:p>
    <w:p w14:paraId="5201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B59EBC-EB8A-418F-B388-0208BC5C2A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B2DBBEF-5725-44C7-BCCE-AD6233D33EF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FB458A-6D41-49F0-9F35-A8BF459BBEA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6C8E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06B19">
                          <w:pPr>
                            <w:pStyle w:val="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06B19">
                    <w:pPr>
                      <w:pStyle w:val="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zg4Y2ZmN2Q0YTQwZTU1ODcyZTMwYjI4MTdjNzIifQ=="/>
  </w:docVars>
  <w:rsids>
    <w:rsidRoot w:val="00000000"/>
    <w:rsid w:val="001A64C4"/>
    <w:rsid w:val="00E46E8F"/>
    <w:rsid w:val="0659586C"/>
    <w:rsid w:val="0A8F7C26"/>
    <w:rsid w:val="0ACE736E"/>
    <w:rsid w:val="0C372A2A"/>
    <w:rsid w:val="10120087"/>
    <w:rsid w:val="14632CF7"/>
    <w:rsid w:val="158C2D03"/>
    <w:rsid w:val="15E1277F"/>
    <w:rsid w:val="163D10CD"/>
    <w:rsid w:val="1BD521DD"/>
    <w:rsid w:val="1D022362"/>
    <w:rsid w:val="21A82319"/>
    <w:rsid w:val="229B7C42"/>
    <w:rsid w:val="23EB4896"/>
    <w:rsid w:val="26AC2CA0"/>
    <w:rsid w:val="286D0FD7"/>
    <w:rsid w:val="2A1060BE"/>
    <w:rsid w:val="2C890261"/>
    <w:rsid w:val="2F6021C5"/>
    <w:rsid w:val="31965539"/>
    <w:rsid w:val="34382639"/>
    <w:rsid w:val="36105698"/>
    <w:rsid w:val="3A3556CD"/>
    <w:rsid w:val="3B6F4C0F"/>
    <w:rsid w:val="3DDB794C"/>
    <w:rsid w:val="3DF74657"/>
    <w:rsid w:val="408D0011"/>
    <w:rsid w:val="41020973"/>
    <w:rsid w:val="44136A7F"/>
    <w:rsid w:val="45A040A5"/>
    <w:rsid w:val="47584026"/>
    <w:rsid w:val="479B39F8"/>
    <w:rsid w:val="4A215F63"/>
    <w:rsid w:val="4A804742"/>
    <w:rsid w:val="4BC94B1B"/>
    <w:rsid w:val="4C85354A"/>
    <w:rsid w:val="4F6039CF"/>
    <w:rsid w:val="4FA85AF4"/>
    <w:rsid w:val="50EF43D0"/>
    <w:rsid w:val="51234079"/>
    <w:rsid w:val="51CD3E90"/>
    <w:rsid w:val="5341106F"/>
    <w:rsid w:val="5CA01712"/>
    <w:rsid w:val="5D834881"/>
    <w:rsid w:val="5EE71EBA"/>
    <w:rsid w:val="61500F9D"/>
    <w:rsid w:val="629734C0"/>
    <w:rsid w:val="62BA41E0"/>
    <w:rsid w:val="64063AB3"/>
    <w:rsid w:val="6598698C"/>
    <w:rsid w:val="663E7D2D"/>
    <w:rsid w:val="696166B5"/>
    <w:rsid w:val="696A5505"/>
    <w:rsid w:val="69D328D8"/>
    <w:rsid w:val="6A0E546F"/>
    <w:rsid w:val="6A254483"/>
    <w:rsid w:val="6B3924A4"/>
    <w:rsid w:val="6B39778E"/>
    <w:rsid w:val="6CC52349"/>
    <w:rsid w:val="6E3C13F2"/>
    <w:rsid w:val="6E616F7C"/>
    <w:rsid w:val="6F554CD1"/>
    <w:rsid w:val="6FDE4681"/>
    <w:rsid w:val="70AB3A18"/>
    <w:rsid w:val="7259784A"/>
    <w:rsid w:val="73261E22"/>
    <w:rsid w:val="743E2F6B"/>
    <w:rsid w:val="74B47D52"/>
    <w:rsid w:val="78C45C21"/>
    <w:rsid w:val="7A1D73D0"/>
    <w:rsid w:val="7BF4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spacing w:after="0"/>
      <w:ind w:firstLine="20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1248</Words>
  <Characters>1278</Characters>
  <Lines>0</Lines>
  <Paragraphs>0</Paragraphs>
  <TotalTime>286</TotalTime>
  <ScaleCrop>false</ScaleCrop>
  <LinksUpToDate>false</LinksUpToDate>
  <CharactersWithSpaces>1304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柚一</cp:lastModifiedBy>
  <cp:lastPrinted>2025-09-10T03:37:00Z</cp:lastPrinted>
  <dcterms:modified xsi:type="dcterms:W3CDTF">2025-11-05T07:21:17Z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eyJoZGlkIjoiODRkNDlhMmYxOTlhNWNhNWYxODllYjEyMDI4MDc1YWIiLCJ1c2VySWQiOiI4MzM1ODEyNDcifQ==</vt:lpwstr>
  </property>
  <property fmtid="{D5CDD505-2E9C-101B-9397-08002B2CF9AE}" pid="4" name="ICV">
    <vt:lpwstr>B093651E1B96400A88F0AD8DA558C6F0_13</vt:lpwstr>
  </property>
</Properties>
</file>