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授权委托书</w:t>
      </w:r>
    </w:p>
    <w:p>
      <w:pPr>
        <w:rPr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宁波水产品批发市场</w:t>
      </w:r>
      <w:r>
        <w:rPr>
          <w:rFonts w:hint="eastAsia" w:ascii="仿宋" w:hAnsi="仿宋" w:eastAsia="仿宋" w:cs="仿宋"/>
          <w:sz w:val="32"/>
          <w:szCs w:val="32"/>
        </w:rPr>
        <w:t>有限公司：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先生/女士，身份证号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，全权代表我单位/个人，前往贵公司办理租赁房屋相关手续。授权期限：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560"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委托单位/个人（盖章或签字）：</w:t>
      </w:r>
    </w:p>
    <w:p>
      <w:pPr>
        <w:ind w:right="560"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委托单位法定代表人（盖章或签字）：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329"/>
    <w:rsid w:val="00107DB1"/>
    <w:rsid w:val="00201115"/>
    <w:rsid w:val="0027288E"/>
    <w:rsid w:val="00676355"/>
    <w:rsid w:val="0074073F"/>
    <w:rsid w:val="007A025D"/>
    <w:rsid w:val="00952329"/>
    <w:rsid w:val="00B87862"/>
    <w:rsid w:val="00BA3E94"/>
    <w:rsid w:val="00D44AE0"/>
    <w:rsid w:val="00E20B5A"/>
    <w:rsid w:val="00F2699E"/>
    <w:rsid w:val="2B8527AF"/>
    <w:rsid w:val="3E6C3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105</TotalTime>
  <ScaleCrop>false</ScaleCrop>
  <LinksUpToDate>false</LinksUpToDate>
  <CharactersWithSpaces>141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2021-12-01T03:34:00Z</dcterms:created>
  <dc:creator>dell</dc:creator>
  <cp:lastModifiedBy>Lucky 小西</cp:lastModifiedBy>
  <dcterms:modified xsi:type="dcterms:W3CDTF">2022-02-07T01:53:18Z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21EAC95FEDB246A89D53D432D63F7822</vt:lpwstr>
  </property>
</Properties>
</file>